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2022年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雅安网络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辟谣优秀作品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73" w:leftChars="35"/>
        <w:jc w:val="center"/>
        <w:textAlignment w:val="auto"/>
        <w:rPr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推荐登记表</w:t>
      </w:r>
    </w:p>
    <w:bookmarkEnd w:id="0"/>
    <w:tbl>
      <w:tblPr>
        <w:tblStyle w:val="3"/>
        <w:tblW w:w="857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243"/>
        <w:gridCol w:w="212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80"/>
              <w:jc w:val="center"/>
              <w:textAlignment w:val="auto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作品名称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8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80"/>
              <w:jc w:val="center"/>
              <w:textAlignment w:val="auto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作品类型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8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（时长）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80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首发链接</w:t>
            </w:r>
          </w:p>
        </w:tc>
        <w:tc>
          <w:tcPr>
            <w:tcW w:w="63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8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_GB2312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报送单位</w:t>
            </w:r>
          </w:p>
        </w:tc>
        <w:tc>
          <w:tcPr>
            <w:tcW w:w="63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8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联系人及电话</w:t>
            </w:r>
          </w:p>
        </w:tc>
        <w:tc>
          <w:tcPr>
            <w:tcW w:w="63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8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80"/>
              <w:jc w:val="center"/>
              <w:textAlignment w:val="auto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作品简介</w:t>
            </w:r>
          </w:p>
        </w:tc>
        <w:tc>
          <w:tcPr>
            <w:tcW w:w="63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</w:p>
          <w:p>
            <w:pPr>
              <w:pStyle w:val="2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2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2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2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2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2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2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2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2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2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2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2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2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80"/>
              <w:jc w:val="center"/>
              <w:textAlignment w:val="auto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sz w:val="32"/>
                <w:szCs w:val="32"/>
              </w:rPr>
              <w:t>传播效果</w:t>
            </w:r>
          </w:p>
        </w:tc>
        <w:tc>
          <w:tcPr>
            <w:tcW w:w="635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" w:eastAsia="仿宋_GB2312" w:cs="仿宋"/>
                <w:b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color w:val="FF0000"/>
                <w:sz w:val="32"/>
                <w:szCs w:val="32"/>
              </w:rPr>
              <w:t>版权声明</w:t>
            </w:r>
          </w:p>
        </w:tc>
        <w:tc>
          <w:tcPr>
            <w:tcW w:w="63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_GB2312" w:hAnsi="仿宋" w:eastAsia="仿宋_GB2312" w:cs="仿宋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FF000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FF0000"/>
                <w:sz w:val="32"/>
                <w:szCs w:val="32"/>
              </w:rPr>
              <w:t xml:space="preserve">兹承诺该作品具有完整、合法的著作权，不存在抄袭、借用等法律问题，如出现相关问题，将退回该作品的表彰奖励，并承担相关法律责任。                     </w:t>
            </w:r>
            <w:r>
              <w:rPr>
                <w:rFonts w:hint="eastAsia" w:ascii="仿宋_GB2312" w:hAnsi="仿宋" w:eastAsia="仿宋_GB2312" w:cs="仿宋"/>
                <w:color w:val="FF0000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" w:eastAsia="仿宋_GB2312" w:cs="仿宋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FF0000"/>
                <w:sz w:val="32"/>
                <w:szCs w:val="32"/>
              </w:rPr>
              <w:t xml:space="preserve">               </w:t>
            </w:r>
            <w:r>
              <w:rPr>
                <w:rFonts w:hint="eastAsia" w:ascii="仿宋_GB2312" w:hAnsi="仿宋" w:eastAsia="仿宋_GB2312" w:cs="仿宋"/>
                <w:color w:val="FF000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color w:val="FF0000"/>
                <w:sz w:val="32"/>
                <w:szCs w:val="32"/>
              </w:rPr>
              <w:t>签 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" w:eastAsia="仿宋_GB2312" w:cs="仿宋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FF0000"/>
                <w:sz w:val="32"/>
                <w:szCs w:val="32"/>
              </w:rPr>
              <w:t xml:space="preserve">                 </w:t>
            </w:r>
            <w:r>
              <w:rPr>
                <w:rFonts w:hint="eastAsia" w:ascii="仿宋_GB2312" w:hAnsi="仿宋" w:eastAsia="仿宋_GB2312" w:cs="仿宋"/>
                <w:color w:val="FF0000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eastAsia" w:ascii="仿宋_GB2312" w:hAnsi="仿宋" w:eastAsia="仿宋_GB2312" w:cs="仿宋"/>
                <w:color w:val="FF0000"/>
                <w:sz w:val="32"/>
                <w:szCs w:val="32"/>
              </w:rPr>
              <w:t>年</w:t>
            </w:r>
            <w:r>
              <w:rPr>
                <w:rFonts w:hint="eastAsia" w:ascii="仿宋_GB2312" w:hAnsi="仿宋" w:eastAsia="仿宋_GB2312" w:cs="仿宋"/>
                <w:color w:val="FF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FF0000"/>
                <w:sz w:val="32"/>
                <w:szCs w:val="32"/>
              </w:rPr>
              <w:t>月</w:t>
            </w:r>
            <w:r>
              <w:rPr>
                <w:rFonts w:hint="eastAsia" w:ascii="仿宋_GB2312" w:hAnsi="仿宋" w:eastAsia="仿宋_GB2312" w:cs="仿宋"/>
                <w:color w:val="FF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FF00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80"/>
              <w:jc w:val="center"/>
              <w:textAlignment w:val="auto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80"/>
              <w:jc w:val="center"/>
              <w:textAlignment w:val="auto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意见</w:t>
            </w:r>
          </w:p>
        </w:tc>
        <w:tc>
          <w:tcPr>
            <w:tcW w:w="63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80"/>
              <w:jc w:val="center"/>
              <w:textAlignment w:val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盖 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8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 xml:space="preserve">                     年  月  日</w:t>
            </w: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MDNjOTExMTNjNzhhNzc1NjMzMDRhNmQ0Mjc0YzIifQ=="/>
  </w:docVars>
  <w:rsids>
    <w:rsidRoot w:val="15814AFF"/>
    <w:rsid w:val="1581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2022-11-30T06:57:00Z</dcterms:created>
  <dc:creator>几何</dc:creator>
  <cp:lastModifiedBy>几何</cp:lastModifiedBy>
  <dcterms:modified xsi:type="dcterms:W3CDTF">2022-11-30T06:58:16Z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DF682ABDFEB84353B960074EB60A7E88</vt:lpwstr>
  </property>
</Properties>
</file>